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A28067" w14:textId="4BB9B5E9" w:rsidR="00613A2A" w:rsidRDefault="00973332">
      <w:r>
        <w:rPr>
          <w:rFonts w:ascii="Calibri" w:hAnsi="Calibri" w:cs="Calibri"/>
          <w:noProof/>
          <w:color w:val="1F3864"/>
        </w:rPr>
        <w:drawing>
          <wp:inline distT="0" distB="0" distL="0" distR="0" wp14:anchorId="02C25AC7" wp14:editId="2E847EBE">
            <wp:extent cx="2371725" cy="1323975"/>
            <wp:effectExtent l="0" t="0" r="9525" b="9525"/>
            <wp:docPr id="1477381056" name="Picture 1" descr="A blue and white semi truc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7381056" name="Picture 1" descr="A blue and white semi truck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13A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DB7"/>
    <w:rsid w:val="00245DB7"/>
    <w:rsid w:val="003C3619"/>
    <w:rsid w:val="00613A2A"/>
    <w:rsid w:val="00973332"/>
    <w:rsid w:val="00AD077E"/>
    <w:rsid w:val="00B95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B51487-6A0D-4958-A6CC-C42815022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45D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5D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5DB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5D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45DB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5D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5D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5D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5D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5D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5D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5D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5DB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45DB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5DB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5DB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5DB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5DB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45D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45D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5D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45D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45D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45DB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45DB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45DB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45D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45DB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45DB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2.png@01DAE283.9184E5D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Hotton</dc:creator>
  <cp:keywords/>
  <dc:description/>
  <cp:lastModifiedBy>Sam Hotton</cp:lastModifiedBy>
  <cp:revision>3</cp:revision>
  <dcterms:created xsi:type="dcterms:W3CDTF">2024-08-02T17:10:00Z</dcterms:created>
  <dcterms:modified xsi:type="dcterms:W3CDTF">2024-08-02T17:10:00Z</dcterms:modified>
</cp:coreProperties>
</file>