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7B00" w14:textId="4226C282" w:rsidR="003961D3" w:rsidRDefault="00474C16">
      <w:r>
        <w:rPr>
          <w:noProof/>
        </w:rPr>
        <w:drawing>
          <wp:anchor distT="0" distB="0" distL="114300" distR="114300" simplePos="0" relativeHeight="251662336" behindDoc="0" locked="0" layoutInCell="1" allowOverlap="1" wp14:anchorId="0C8BEF33" wp14:editId="6400C207">
            <wp:simplePos x="0" y="0"/>
            <wp:positionH relativeFrom="margin">
              <wp:posOffset>4605020</wp:posOffset>
            </wp:positionH>
            <wp:positionV relativeFrom="paragraph">
              <wp:posOffset>990600</wp:posOffset>
            </wp:positionV>
            <wp:extent cx="1012974" cy="781050"/>
            <wp:effectExtent l="0" t="0" r="0" b="0"/>
            <wp:wrapNone/>
            <wp:docPr id="8" name="Picture 7" descr="State Floral Emblem Of South Dakota - South Dakota State Flower Draw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te Floral Emblem Of South Dakota - South Dakota State Flower Drawi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74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EF7C6" wp14:editId="1B90A9E8">
            <wp:simplePos x="0" y="0"/>
            <wp:positionH relativeFrom="margin">
              <wp:posOffset>266700</wp:posOffset>
            </wp:positionH>
            <wp:positionV relativeFrom="paragraph">
              <wp:posOffset>742950</wp:posOffset>
            </wp:positionV>
            <wp:extent cx="1447800" cy="1447800"/>
            <wp:effectExtent l="0" t="0" r="0" b="0"/>
            <wp:wrapNone/>
            <wp:docPr id="4" name="Picture 3" descr="Mount Rushmore. Mount Rushmore Hand-drawn Comic Illustr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unt Rushmore. Mount Rushmore Hand-drawn Comic Illustration. Vec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FD4">
        <w:rPr>
          <w:noProof/>
        </w:rPr>
        <w:drawing>
          <wp:anchor distT="0" distB="0" distL="114300" distR="114300" simplePos="0" relativeHeight="251661312" behindDoc="0" locked="0" layoutInCell="1" allowOverlap="1" wp14:anchorId="6F28D10B" wp14:editId="354A19E5">
            <wp:simplePos x="0" y="0"/>
            <wp:positionH relativeFrom="margin">
              <wp:posOffset>2381250</wp:posOffset>
            </wp:positionH>
            <wp:positionV relativeFrom="paragraph">
              <wp:posOffset>2133600</wp:posOffset>
            </wp:positionV>
            <wp:extent cx="1516181" cy="857250"/>
            <wp:effectExtent l="0" t="0" r="8255" b="0"/>
            <wp:wrapNone/>
            <wp:docPr id="6" name="Picture 5" descr="Pheasant Drawing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easant Drawing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8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F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03B8D6" wp14:editId="2570EAAB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2495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18F5" w14:textId="37A04270" w:rsidR="00B16FD4" w:rsidRPr="00B16FD4" w:rsidRDefault="00B16FD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B16FD4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South Dakota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3B8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pt;width:196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J4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GiWC2X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B7U1G7dAAAABwEAAA8AAABkcnMvZG93bnJldi54bWxMj8FOwzAQRO9I/IO1SNyoQ6KWEuJUFRUX&#10;DkgUJHp0YyeOsNeW7abh71lO9LSzmtXM22YzO8smHdPoUcD9ogCmsfNqxEHA58fL3RpYyhKVtB61&#10;gB+dYNNeXzWyVv6M73ra54FRCKZaCjA5h5rz1BntZFr4oJG83kcnM61x4CrKM4U7y8uiWHEnR6QG&#10;I4N+Nrr73p+cgC9nRrWLb4de2Wn32m+XYY5BiNubefsELOs5/x/DHz6hQ0tMR39ClZgVQI9kAdWK&#10;JrnVY0XiKKBcPpTA24Zf8re/AAAA//8DAFBLAQItABQABgAIAAAAIQC2gziS/gAAAOEBAAATAAAA&#10;AAAAAAAAAAAAAAAAAABbQ29udGVudF9UeXBlc10ueG1sUEsBAi0AFAAGAAgAAAAhADj9If/WAAAA&#10;lAEAAAsAAAAAAAAAAAAAAAAALwEAAF9yZWxzLy5yZWxzUEsBAi0AFAAGAAgAAAAhANiOMngNAgAA&#10;9wMAAA4AAAAAAAAAAAAAAAAALgIAAGRycy9lMm9Eb2MueG1sUEsBAi0AFAAGAAgAAAAhAB7U1G7d&#10;AAAABwEAAA8AAAAAAAAAAAAAAAAAZwQAAGRycy9kb3ducmV2LnhtbFBLBQYAAAAABAAEAPMAAABx&#10;BQAAAAA=&#10;" stroked="f">
                <v:textbox style="mso-fit-shape-to-text:t">
                  <w:txbxContent>
                    <w:p w14:paraId="17BA18F5" w14:textId="37A04270" w:rsidR="00B16FD4" w:rsidRPr="00B16FD4" w:rsidRDefault="00B16FD4">
                      <w:pPr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B16FD4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South Dakota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FD4">
        <w:rPr>
          <w:noProof/>
        </w:rPr>
        <w:drawing>
          <wp:inline distT="0" distB="0" distL="0" distR="0" wp14:anchorId="1E679ADD" wp14:editId="2C2EA15F">
            <wp:extent cx="5943600" cy="3964381"/>
            <wp:effectExtent l="0" t="0" r="0" b="0"/>
            <wp:docPr id="2" name="Picture 1" descr="State Outlines: Blank Maps of the 50 United States - GIS Ge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Outlines: Blank Maps of the 50 United States - GIS Geograp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D4"/>
    <w:rsid w:val="003961D3"/>
    <w:rsid w:val="00474C16"/>
    <w:rsid w:val="00B16FD4"/>
    <w:rsid w:val="00F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0EE3"/>
  <w15:chartTrackingRefBased/>
  <w15:docId w15:val="{53E179A9-FFDE-4F0C-9DA8-CA8E02A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Ruden</dc:creator>
  <cp:keywords/>
  <dc:description/>
  <cp:lastModifiedBy>Kay Ruden</cp:lastModifiedBy>
  <cp:revision>1</cp:revision>
  <dcterms:created xsi:type="dcterms:W3CDTF">2024-01-29T23:26:00Z</dcterms:created>
  <dcterms:modified xsi:type="dcterms:W3CDTF">2024-01-29T23:44:00Z</dcterms:modified>
</cp:coreProperties>
</file>