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94AB8" w14:textId="13EEEE4D" w:rsidR="001E5AF7" w:rsidRDefault="00382665">
      <w:r w:rsidRPr="00382665">
        <w:drawing>
          <wp:inline distT="0" distB="0" distL="0" distR="0" wp14:anchorId="5038AC41" wp14:editId="293520DE">
            <wp:extent cx="4553585" cy="3324689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53585" cy="3324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5A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665"/>
    <w:rsid w:val="001E5AF7"/>
    <w:rsid w:val="00382665"/>
    <w:rsid w:val="005B49B8"/>
    <w:rsid w:val="00CD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1D347"/>
  <w15:chartTrackingRefBased/>
  <w15:docId w15:val="{35907FAF-DFC3-48EF-9AD7-92EFB3704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Frey</dc:creator>
  <cp:keywords/>
  <dc:description/>
  <cp:lastModifiedBy>Peter Frey</cp:lastModifiedBy>
  <cp:revision>1</cp:revision>
  <dcterms:created xsi:type="dcterms:W3CDTF">2023-07-31T15:20:00Z</dcterms:created>
  <dcterms:modified xsi:type="dcterms:W3CDTF">2023-07-31T18:50:00Z</dcterms:modified>
</cp:coreProperties>
</file>